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2A" w:rsidRDefault="00392606" w:rsidP="0030678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-59852</wp:posOffset>
                </wp:positionV>
                <wp:extent cx="1049020" cy="397510"/>
                <wp:effectExtent l="0" t="0" r="17780" b="2159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397510"/>
                        </a:xfrm>
                        <a:prstGeom prst="roundRect">
                          <a:avLst>
                            <a:gd name="adj" fmla="val 1835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0EE" w:rsidRPr="00985887" w:rsidRDefault="003230EE" w:rsidP="003230EE">
                            <w:pPr>
                              <w:spacing w:after="0"/>
                              <w:jc w:val="center"/>
                              <w:rPr>
                                <w:b/>
                                <w:color w:val="177787"/>
                                <w:sz w:val="14"/>
                              </w:rPr>
                            </w:pPr>
                            <w:r w:rsidRPr="00985887">
                              <w:rPr>
                                <w:b/>
                                <w:color w:val="177787"/>
                                <w:sz w:val="16"/>
                              </w:rPr>
                              <w:t>FICHE PRATIQUE</w:t>
                            </w:r>
                          </w:p>
                          <w:p w:rsidR="003230EE" w:rsidRPr="00985887" w:rsidRDefault="003230EE" w:rsidP="003230EE">
                            <w:pPr>
                              <w:jc w:val="center"/>
                              <w:rPr>
                                <w:color w:val="17778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0" o:spid="_x0000_s1026" style="position:absolute;margin-left:-.1pt;margin-top:-4.7pt;width:82.6pt;height:31.3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" fillcolor="#f2f2f2 [3052]" strokecolor="#1b8a9d" strokeweight="1pt">
                <v:stroke joinstyle="miter"/>
                <v:textbox>
                  <w:txbxContent>
                    <w:p w:rsidR="003230EE" w:rsidRPr="00985887" w:rsidRDefault="003230EE" w:rsidP="003230EE">
                      <w:pPr>
                        <w:spacing w:after="0"/>
                        <w:jc w:val="center"/>
                        <w:rPr>
                          <w:b/>
                          <w:color w:val="177787"/>
                          <w:sz w:val="14"/>
                        </w:rPr>
                      </w:pPr>
                      <w:r w:rsidRPr="00985887">
                        <w:rPr>
                          <w:b/>
                          <w:color w:val="177787"/>
                          <w:sz w:val="16"/>
                        </w:rPr>
                        <w:t>FICHE PRATIQUE</w:t>
                      </w:r>
                    </w:p>
                    <w:p w:rsidR="003230EE" w:rsidRPr="00985887" w:rsidRDefault="003230EE" w:rsidP="003230EE">
                      <w:pPr>
                        <w:jc w:val="center"/>
                        <w:rPr>
                          <w:color w:val="17778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2A42">
        <w:rPr>
          <w:noProof/>
        </w:rPr>
        <mc:AlternateContent>
          <mc:Choice Requires="wpg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2810672</wp:posOffset>
                </wp:positionH>
                <wp:positionV relativeFrom="paragraph">
                  <wp:posOffset>-250825</wp:posOffset>
                </wp:positionV>
                <wp:extent cx="724564" cy="861238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64" cy="861238"/>
                          <a:chOff x="0" y="0"/>
                          <a:chExt cx="711835" cy="7854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528" b="89785" l="8988" r="93661">
                                        <a14:foregroundMark x1="32167" y1="9528" x2="32167" y2="9528"/>
                                        <a14:foregroundMark x1="41060" y1="33305" x2="41060" y2="33305"/>
                                        <a14:foregroundMark x1="40114" y1="26352" x2="40114" y2="26352"/>
                                        <a14:foregroundMark x1="38694" y1="19399" x2="38694" y2="19399"/>
                                        <a14:foregroundMark x1="25922" y1="76481" x2="25922" y2="76481"/>
                                        <a14:foregroundMark x1="9082" y1="55794" x2="9082" y2="55794"/>
                                        <a14:foregroundMark x1="93661" y1="50644" x2="93661" y2="50644"/>
                                        <a14:foregroundMark x1="34153" y1="79828" x2="34153" y2="79828"/>
                                        <a14:foregroundMark x1="42763" y1="76481" x2="42763" y2="76481"/>
                                        <a14:foregroundMark x1="50142" y1="76223" x2="50142" y2="76223"/>
                                        <a14:foregroundMark x1="59224" y1="75451" x2="59224" y2="75451"/>
                                        <a14:foregroundMark x1="67833" y1="74936" x2="67833" y2="74936"/>
                                        <a14:foregroundMark x1="76916" y1="74421" x2="76916" y2="744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231" b="89231" l="8750" r="95750">
                                        <a14:foregroundMark x1="8750" y1="27077" x2="8750" y2="27077"/>
                                        <a14:foregroundMark x1="20375" y1="32923" x2="20375" y2="32923"/>
                                        <a14:foregroundMark x1="34875" y1="41538" x2="34875" y2="41538"/>
                                        <a14:foregroundMark x1="42375" y1="35692" x2="42375" y2="35692"/>
                                        <a14:foregroundMark x1="35375" y1="21538" x2="35375" y2="21538"/>
                                        <a14:foregroundMark x1="64375" y1="38462" x2="64375" y2="38462"/>
                                        <a14:foregroundMark x1="84125" y1="45846" x2="84125" y2="45846"/>
                                        <a14:foregroundMark x1="90500" y1="58462" x2="90500" y2="58462"/>
                                        <a14:foregroundMark x1="89375" y1="58462" x2="89375" y2="58462"/>
                                        <a14:foregroundMark x1="88250" y1="58462" x2="88250" y2="58462"/>
                                        <a14:foregroundMark x1="95750" y1="55692" x2="95750" y2="55692"/>
                                        <a14:foregroundMark x1="74250" y1="50154" x2="74250" y2="50154"/>
                                        <a14:foregroundMark x1="74250" y1="52923" x2="74250" y2="52923"/>
                                        <a14:foregroundMark x1="75500" y1="61538" x2="75500" y2="61538"/>
                                        <a14:foregroundMark x1="77250" y1="62769" x2="77250" y2="62769"/>
                                        <a14:foregroundMark x1="77750" y1="72923" x2="77750" y2="72923"/>
                                        <a14:foregroundMark x1="49875" y1="47077" x2="49875" y2="47077"/>
                                        <a14:backgroundMark x1="54000" y1="38462" x2="54000" y2="384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28" y="342647"/>
                            <a:ext cx="479425" cy="194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7D812" id="Groupe 8" o:spid="_x0000_s1026" style="position:absolute;margin-left:221.3pt;margin-top:-19.75pt;width:57.05pt;height:67.8pt;z-index:251682815;mso-width-relative:margin;mso-height-relative:margin" coordsize="7118,7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">
                <v:shape id="Image 4" o:spid="_x0000_s1027" type="#_x0000_t75" style="position:absolute;width:7118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">
                  <v:imagedata r:id="rId11" o:title=""/>
                </v:shape>
                <v:shape id="Image 3" o:spid="_x0000_s1028" type="#_x0000_t75" style="position:absolute;left:1642;top:3426;width:479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482A4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179232</wp:posOffset>
                </wp:positionV>
                <wp:extent cx="3513455" cy="722630"/>
                <wp:effectExtent l="0" t="0" r="10795" b="2032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722630"/>
                        </a:xfrm>
                        <a:prstGeom prst="roundRect">
                          <a:avLst>
                            <a:gd name="adj" fmla="val 13851"/>
                          </a:avLst>
                        </a:prstGeom>
                        <a:solidFill>
                          <a:srgbClr val="E4E4E4"/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782" w:rsidRPr="00985887" w:rsidRDefault="00482A42" w:rsidP="00482A42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before="0" w:line="240" w:lineRule="auto"/>
                              <w:ind w:right="729"/>
                              <w:rPr>
                                <w:b/>
                                <w:color w:val="177787"/>
                                <w:sz w:val="31"/>
                                <w:szCs w:val="31"/>
                              </w:rPr>
                            </w:pPr>
                            <w:r w:rsidRPr="00482A42">
                              <w:rPr>
                                <w:b/>
                                <w:color w:val="177787"/>
                                <w:sz w:val="31"/>
                                <w:szCs w:val="31"/>
                              </w:rPr>
                              <w:t>LA DESTRUCTION D’ARCHIVES PUBLIQUES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7" style="position:absolute;margin-left:.3pt;margin-top:14.1pt;width:276.65pt;height:5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0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" fillcolor="#e4e4e4" strokecolor="#1b8a9d" strokeweight="1pt">
                <v:stroke joinstyle="miter"/>
                <v:textbox>
                  <w:txbxContent>
                    <w:p w:rsidR="00306782" w:rsidRPr="00985887" w:rsidRDefault="00482A42" w:rsidP="00482A42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before="0" w:line="240" w:lineRule="auto"/>
                        <w:ind w:right="729"/>
                        <w:rPr>
                          <w:b/>
                          <w:color w:val="177787"/>
                          <w:sz w:val="31"/>
                          <w:szCs w:val="31"/>
                        </w:rPr>
                      </w:pPr>
                      <w:r w:rsidRPr="00482A42">
                        <w:rPr>
                          <w:b/>
                          <w:color w:val="177787"/>
                          <w:sz w:val="31"/>
                          <w:szCs w:val="31"/>
                        </w:rPr>
                        <w:t>LA DESTRUCTION D’ARCHIVES PUBLIQUES PAPIER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782" w:rsidRDefault="00306782" w:rsidP="00306782">
      <w:pPr>
        <w:pStyle w:val="NormalWeb"/>
      </w:pPr>
    </w:p>
    <w:p w:rsidR="00306782" w:rsidRDefault="00482A42" w:rsidP="00306782">
      <w:pPr>
        <w:ind w:left="-567" w:right="-6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5266F5E" wp14:editId="7E8B1ABF">
                <wp:simplePos x="0" y="0"/>
                <wp:positionH relativeFrom="column">
                  <wp:posOffset>35560</wp:posOffset>
                </wp:positionH>
                <wp:positionV relativeFrom="paragraph">
                  <wp:posOffset>184947</wp:posOffset>
                </wp:positionV>
                <wp:extent cx="3513455" cy="637540"/>
                <wp:effectExtent l="0" t="0" r="0" b="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637540"/>
                        </a:xfrm>
                        <a:prstGeom prst="roundRect">
                          <a:avLst>
                            <a:gd name="adj" fmla="val 7694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EB6" w:rsidRPr="003B6EB6" w:rsidRDefault="00482A42" w:rsidP="003B6EB6">
                            <w:pPr>
                              <w:ind w:left="142" w:right="209"/>
                              <w:jc w:val="both"/>
                              <w:rPr>
                                <w:b/>
                                <w:color w:val="1B8A9D"/>
                                <w:sz w:val="32"/>
                              </w:rPr>
                            </w:pPr>
                            <w:r w:rsidRPr="00482A42">
                              <w:rPr>
                                <w:color w:val="177787"/>
                                <w:sz w:val="20"/>
                                <w:szCs w:val="18"/>
                              </w:rPr>
                              <w:t xml:space="preserve">Votre bordereau d’élimination vous a été adressé </w:t>
                            </w:r>
                            <w:proofErr w:type="gramStart"/>
                            <w:r w:rsidRPr="00482A42">
                              <w:rPr>
                                <w:color w:val="177787"/>
                                <w:sz w:val="20"/>
                                <w:szCs w:val="18"/>
                              </w:rPr>
                              <w:t>visé</w:t>
                            </w:r>
                            <w:proofErr w:type="gramEnd"/>
                            <w:r w:rsidRPr="00482A42">
                              <w:rPr>
                                <w:color w:val="177787"/>
                                <w:sz w:val="20"/>
                                <w:szCs w:val="18"/>
                              </w:rPr>
                              <w:t xml:space="preserve"> de la direction des Archives départementales ? Vous pouvez donc procéder à la destruction des archives autorisées à l’être.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66F5E" id="Rectangle : coins arrondis 7" o:spid="_x0000_s1028" style="position:absolute;left:0;text-align:left;margin-left:2.8pt;margin-top:14.55pt;width:276.65pt;height:50.2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" filled="f" stroked="f" strokeweight="1pt">
                <v:stroke joinstyle="miter"/>
                <v:textbox>
                  <w:txbxContent>
                    <w:p w:rsidR="003B6EB6" w:rsidRPr="003B6EB6" w:rsidRDefault="00482A42" w:rsidP="003B6EB6">
                      <w:pPr>
                        <w:ind w:left="142" w:right="209"/>
                        <w:jc w:val="both"/>
                        <w:rPr>
                          <w:b/>
                          <w:color w:val="1B8A9D"/>
                          <w:sz w:val="32"/>
                        </w:rPr>
                      </w:pPr>
                      <w:r w:rsidRPr="00482A42">
                        <w:rPr>
                          <w:color w:val="177787"/>
                          <w:sz w:val="20"/>
                          <w:szCs w:val="18"/>
                        </w:rPr>
                        <w:t xml:space="preserve">Votre bordereau d’élimination vous a été adressé </w:t>
                      </w:r>
                      <w:proofErr w:type="gramStart"/>
                      <w:r w:rsidRPr="00482A42">
                        <w:rPr>
                          <w:color w:val="177787"/>
                          <w:sz w:val="20"/>
                          <w:szCs w:val="18"/>
                        </w:rPr>
                        <w:t>visé</w:t>
                      </w:r>
                      <w:proofErr w:type="gramEnd"/>
                      <w:r w:rsidRPr="00482A42">
                        <w:rPr>
                          <w:color w:val="177787"/>
                          <w:sz w:val="20"/>
                          <w:szCs w:val="18"/>
                        </w:rPr>
                        <w:t xml:space="preserve"> de la direction des Archives départementales ? Vous pouvez donc procéder à la destruction des archives autorisées à l’être.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5B97" w:rsidRDefault="00392606" w:rsidP="00D94DA3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1" locked="0" layoutInCell="1" allowOverlap="1" wp14:anchorId="3FA83B9B" wp14:editId="340391D6">
                <wp:simplePos x="0" y="0"/>
                <wp:positionH relativeFrom="column">
                  <wp:posOffset>3972</wp:posOffset>
                </wp:positionH>
                <wp:positionV relativeFrom="paragraph">
                  <wp:posOffset>4220372</wp:posOffset>
                </wp:positionV>
                <wp:extent cx="3564477" cy="1136650"/>
                <wp:effectExtent l="0" t="0" r="17145" b="2540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477" cy="1136650"/>
                        </a:xfrm>
                        <a:prstGeom prst="roundRect">
                          <a:avLst>
                            <a:gd name="adj" fmla="val 16459"/>
                          </a:avLst>
                        </a:prstGeom>
                        <a:solidFill>
                          <a:srgbClr val="E4E4E4"/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264" w:rsidRPr="00985887" w:rsidRDefault="003230EE" w:rsidP="006575A7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</w:pPr>
                            <w:r w:rsidRPr="00985887"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  <w:t>Une interrogation</w:t>
                            </w:r>
                            <w:r w:rsidR="006575A7" w:rsidRPr="00985887"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  <w:p w:rsidR="002C4264" w:rsidRPr="00985887" w:rsidRDefault="002C4264" w:rsidP="006575A7">
                            <w:pPr>
                              <w:pStyle w:val="Titre2"/>
                              <w:ind w:left="567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6"/>
                                <w:szCs w:val="6"/>
                              </w:rPr>
                            </w:pPr>
                          </w:p>
                          <w:p w:rsidR="003230EE" w:rsidRPr="00985887" w:rsidRDefault="003230EE" w:rsidP="006575A7">
                            <w:pPr>
                              <w:pStyle w:val="Titre2"/>
                              <w:ind w:left="567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</w:pPr>
                            <w:r w:rsidRPr="00985887"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  <w:t>Contactez les Archives départementales !</w:t>
                            </w:r>
                          </w:p>
                          <w:p w:rsidR="003230EE" w:rsidRPr="00985887" w:rsidRDefault="003230EE" w:rsidP="006575A7">
                            <w:pPr>
                              <w:pStyle w:val="Titre2"/>
                              <w:ind w:left="567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</w:pPr>
                            <w:r w:rsidRPr="00985887"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</w:rPr>
                              <w:t>02 36 99 25 00</w:t>
                            </w:r>
                          </w:p>
                          <w:p w:rsidR="003230EE" w:rsidRPr="004F7B73" w:rsidRDefault="004F7B73" w:rsidP="00985887">
                            <w:pPr>
                              <w:pStyle w:val="Titre2"/>
                              <w:ind w:left="567"/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3" w:history="1">
                              <w:r w:rsidR="003230EE" w:rsidRPr="004F7B73">
                                <w:rPr>
                                  <w:rFonts w:asciiTheme="minorHAnsi" w:eastAsiaTheme="minorEastAsia" w:hAnsiTheme="minorHAnsi" w:cstheme="minorBidi"/>
                                  <w:color w:val="177787"/>
                                  <w:sz w:val="20"/>
                                  <w:szCs w:val="20"/>
                                  <w:u w:val="single"/>
                                </w:rPr>
                                <w:t>dad@loiret.fr</w:t>
                              </w:r>
                            </w:hyperlink>
                            <w:r w:rsidRPr="004F7B73">
                              <w:rPr>
                                <w:rFonts w:asciiTheme="minorHAnsi" w:eastAsiaTheme="minorEastAsia" w:hAnsiTheme="minorHAnsi" w:cstheme="minorBidi"/>
                                <w:color w:val="177787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83B9B" id="Rectangle : coins arrondis 21" o:spid="_x0000_s1029" style="position:absolute;left:0;text-align:left;margin-left:.3pt;margin-top:332.3pt;width:280.65pt;height:89.5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" fillcolor="#e4e4e4" strokecolor="#1b8a9d" strokeweight="1pt">
                <v:stroke joinstyle="miter"/>
                <v:textbox>
                  <w:txbxContent>
                    <w:p w:rsidR="002C4264" w:rsidRPr="00985887" w:rsidRDefault="003230EE" w:rsidP="006575A7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before="0" w:line="240" w:lineRule="auto"/>
                        <w:rPr>
                          <w:b/>
                          <w:color w:val="177787"/>
                          <w:sz w:val="26"/>
                          <w:szCs w:val="26"/>
                        </w:rPr>
                      </w:pPr>
                      <w:r w:rsidRPr="00985887">
                        <w:rPr>
                          <w:b/>
                          <w:color w:val="177787"/>
                          <w:sz w:val="26"/>
                          <w:szCs w:val="26"/>
                        </w:rPr>
                        <w:t>Une interrogation</w:t>
                      </w:r>
                      <w:r w:rsidR="006575A7" w:rsidRPr="00985887">
                        <w:rPr>
                          <w:b/>
                          <w:color w:val="177787"/>
                          <w:sz w:val="26"/>
                          <w:szCs w:val="26"/>
                        </w:rPr>
                        <w:t> ?</w:t>
                      </w:r>
                    </w:p>
                    <w:p w:rsidR="002C4264" w:rsidRPr="00985887" w:rsidRDefault="002C4264" w:rsidP="006575A7">
                      <w:pPr>
                        <w:pStyle w:val="Titre2"/>
                        <w:ind w:left="567"/>
                        <w:jc w:val="center"/>
                        <w:rPr>
                          <w:rFonts w:asciiTheme="minorHAnsi" w:eastAsiaTheme="minorEastAsia" w:hAnsiTheme="minorHAnsi" w:cstheme="minorBidi"/>
                          <w:color w:val="177787"/>
                          <w:sz w:val="6"/>
                          <w:szCs w:val="6"/>
                        </w:rPr>
                      </w:pPr>
                    </w:p>
                    <w:p w:rsidR="003230EE" w:rsidRPr="00985887" w:rsidRDefault="003230EE" w:rsidP="006575A7">
                      <w:pPr>
                        <w:pStyle w:val="Titre2"/>
                        <w:ind w:left="567"/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</w:pPr>
                      <w:r w:rsidRPr="00985887"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  <w:t>Contactez les Archives départementales !</w:t>
                      </w:r>
                    </w:p>
                    <w:p w:rsidR="003230EE" w:rsidRPr="00985887" w:rsidRDefault="003230EE" w:rsidP="006575A7">
                      <w:pPr>
                        <w:pStyle w:val="Titre2"/>
                        <w:ind w:left="567"/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</w:pPr>
                      <w:r w:rsidRPr="00985887"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</w:rPr>
                        <w:t>02 36 99 25 00</w:t>
                      </w:r>
                    </w:p>
                    <w:p w:rsidR="003230EE" w:rsidRPr="004F7B73" w:rsidRDefault="004F7B73" w:rsidP="00985887">
                      <w:pPr>
                        <w:pStyle w:val="Titre2"/>
                        <w:ind w:left="567"/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  <w:u w:val="single"/>
                        </w:rPr>
                      </w:pPr>
                      <w:hyperlink r:id="rId14" w:history="1">
                        <w:r w:rsidR="003230EE" w:rsidRPr="004F7B73">
                          <w:rPr>
                            <w:rFonts w:asciiTheme="minorHAnsi" w:eastAsiaTheme="minorEastAsia" w:hAnsiTheme="minorHAnsi" w:cstheme="minorBidi"/>
                            <w:color w:val="177787"/>
                            <w:sz w:val="20"/>
                            <w:szCs w:val="20"/>
                            <w:u w:val="single"/>
                          </w:rPr>
                          <w:t>dad@loiret.fr</w:t>
                        </w:r>
                      </w:hyperlink>
                      <w:r w:rsidRPr="004F7B73">
                        <w:rPr>
                          <w:rFonts w:asciiTheme="minorHAnsi" w:eastAsiaTheme="minorEastAsia" w:hAnsiTheme="minorHAnsi" w:cstheme="minorBidi"/>
                          <w:color w:val="177787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82A42">
        <w:rPr>
          <w:noProof/>
          <w:lang w:eastAsia="fr-FR"/>
        </w:rPr>
        <w:drawing>
          <wp:anchor distT="0" distB="0" distL="114300" distR="114300" simplePos="0" relativeHeight="251684863" behindDoc="0" locked="0" layoutInCell="1" allowOverlap="1" wp14:anchorId="4B2D4F7A" wp14:editId="244ED9A8">
            <wp:simplePos x="0" y="0"/>
            <wp:positionH relativeFrom="margin">
              <wp:posOffset>2109470</wp:posOffset>
            </wp:positionH>
            <wp:positionV relativeFrom="margin">
              <wp:posOffset>3743163</wp:posOffset>
            </wp:positionV>
            <wp:extent cx="1459230" cy="1094105"/>
            <wp:effectExtent l="0" t="0" r="762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07_16304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094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6630B01B" wp14:editId="74E0D75E">
                <wp:simplePos x="0" y="0"/>
                <wp:positionH relativeFrom="column">
                  <wp:posOffset>2257263</wp:posOffset>
                </wp:positionH>
                <wp:positionV relativeFrom="paragraph">
                  <wp:posOffset>3831590</wp:posOffset>
                </wp:positionV>
                <wp:extent cx="1141730" cy="31369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42" w:rsidRPr="00482A42" w:rsidRDefault="00482A42" w:rsidP="00482A42">
                            <w:pPr>
                              <w:jc w:val="center"/>
                              <w:rPr>
                                <w:rFonts w:eastAsiaTheme="minorEastAsia"/>
                                <w:color w:val="177787"/>
                                <w:sz w:val="14"/>
                                <w:szCs w:val="20"/>
                              </w:rPr>
                            </w:pPr>
                            <w:r w:rsidRPr="00482A42">
                              <w:rPr>
                                <w:rFonts w:eastAsiaTheme="minorEastAsia"/>
                                <w:color w:val="177787"/>
                                <w:sz w:val="14"/>
                                <w:szCs w:val="20"/>
                              </w:rPr>
                              <w:t>Exemple de broyage 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B0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177.75pt;margin-top:301.7pt;width:89.9pt;height:24.7pt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" filled="f" stroked="f">
                <v:textbox>
                  <w:txbxContent>
                    <w:p w:rsidR="00482A42" w:rsidRPr="00482A42" w:rsidRDefault="00482A42" w:rsidP="00482A42">
                      <w:pPr>
                        <w:jc w:val="center"/>
                        <w:rPr>
                          <w:rFonts w:eastAsiaTheme="minorEastAsia"/>
                          <w:color w:val="177787"/>
                          <w:sz w:val="14"/>
                          <w:szCs w:val="20"/>
                        </w:rPr>
                      </w:pPr>
                      <w:r w:rsidRPr="00482A42">
                        <w:rPr>
                          <w:rFonts w:eastAsiaTheme="minorEastAsia"/>
                          <w:color w:val="177787"/>
                          <w:sz w:val="14"/>
                          <w:szCs w:val="20"/>
                        </w:rPr>
                        <w:t>Exemple de broyage fin</w:t>
                      </w:r>
                    </w:p>
                  </w:txbxContent>
                </v:textbox>
              </v:shape>
            </w:pict>
          </mc:Fallback>
        </mc:AlternateContent>
      </w:r>
      <w:r w:rsidR="00482A42">
        <w:rPr>
          <w:noProof/>
        </w:rPr>
        <w:drawing>
          <wp:anchor distT="0" distB="0" distL="114300" distR="114300" simplePos="0" relativeHeight="251679743" behindDoc="0" locked="0" layoutInCell="1" allowOverlap="1">
            <wp:simplePos x="0" y="0"/>
            <wp:positionH relativeFrom="column">
              <wp:posOffset>2565238</wp:posOffset>
            </wp:positionH>
            <wp:positionV relativeFrom="paragraph">
              <wp:posOffset>226060</wp:posOffset>
            </wp:positionV>
            <wp:extent cx="1136015" cy="1136015"/>
            <wp:effectExtent l="0" t="0" r="0" b="0"/>
            <wp:wrapNone/>
            <wp:docPr id="25" name="Image 25" descr="C:\Users\voisine\Desktop\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isine\Desktop\55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>
                                  <a14:foregroundMark x1="75161" y1="53010" x2="75161" y2="53010"/>
                                  <a14:foregroundMark x1="72018" y1="53805" x2="72018" y2="538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D6FEA" wp14:editId="560B1F46">
                <wp:simplePos x="0" y="0"/>
                <wp:positionH relativeFrom="column">
                  <wp:posOffset>3972</wp:posOffset>
                </wp:positionH>
                <wp:positionV relativeFrom="paragraph">
                  <wp:posOffset>573405</wp:posOffset>
                </wp:positionV>
                <wp:extent cx="3552825" cy="3572540"/>
                <wp:effectExtent l="0" t="0" r="28575" b="2794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572540"/>
                        </a:xfrm>
                        <a:prstGeom prst="roundRect">
                          <a:avLst>
                            <a:gd name="adj" fmla="val 5306"/>
                          </a:avLst>
                        </a:prstGeom>
                        <a:solidFill>
                          <a:srgbClr val="E4E4E4"/>
                        </a:solidFill>
                        <a:ln>
                          <a:solidFill>
                            <a:srgbClr val="1B8A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782" w:rsidRPr="00985887" w:rsidRDefault="00306782" w:rsidP="001B2FA4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</w:pPr>
                            <w:r w:rsidRPr="00985887">
                              <w:rPr>
                                <w:b/>
                                <w:color w:val="177787"/>
                                <w:sz w:val="26"/>
                                <w:szCs w:val="26"/>
                              </w:rPr>
                              <w:t>MÉMO : PENSEZ À....</w:t>
                            </w:r>
                          </w:p>
                          <w:p w:rsidR="00482A42" w:rsidRPr="00482A42" w:rsidRDefault="00482A42" w:rsidP="00482A4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right="587"/>
                              <w:rPr>
                                <w:color w:val="177787"/>
                              </w:rPr>
                            </w:pPr>
                            <w:r w:rsidRPr="00482A42">
                              <w:rPr>
                                <w:color w:val="177787"/>
                              </w:rPr>
                              <w:t>Dans la mesure du possible, mettre à part les boîtes qui doivent partir à la destruction et les identifier clairement. Une confusion avec les archives à conserver est vite arrivée !</w:t>
                            </w: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ind w:left="567"/>
                              <w:rPr>
                                <w:color w:val="177787"/>
                                <w:sz w:val="12"/>
                              </w:rPr>
                            </w:pPr>
                          </w:p>
                          <w:p w:rsidR="00482A42" w:rsidRPr="00482A42" w:rsidRDefault="00482A42" w:rsidP="00482A4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color w:val="177787"/>
                              </w:rPr>
                            </w:pPr>
                            <w:r w:rsidRPr="00482A42">
                              <w:rPr>
                                <w:color w:val="177787"/>
                              </w:rPr>
                              <w:t>Choisir un prestataire spécialisé dans la destruction d’archives papier qui effectue cette opération en assurant la confidentialité des informations : benne fermée ou camion broyeur, déchiquetage fin qui empêche la reconstitution du document, locaux sécurisés.</w:t>
                            </w:r>
                          </w:p>
                          <w:p w:rsidR="00306782" w:rsidRPr="00985887" w:rsidRDefault="00306782" w:rsidP="009C7B5F">
                            <w:pPr>
                              <w:pStyle w:val="Paragraphedeliste"/>
                              <w:ind w:left="567"/>
                              <w:rPr>
                                <w:color w:val="177787"/>
                                <w:sz w:val="12"/>
                              </w:rPr>
                            </w:pPr>
                          </w:p>
                          <w:p w:rsidR="00482A42" w:rsidRPr="00482A42" w:rsidRDefault="00482A42" w:rsidP="00482A4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35"/>
                              </w:tabs>
                              <w:ind w:right="2004"/>
                              <w:rPr>
                                <w:color w:val="177787"/>
                              </w:rPr>
                            </w:pPr>
                            <w:r w:rsidRPr="00482A42">
                              <w:rPr>
                                <w:color w:val="177787"/>
                              </w:rPr>
                              <w:t>Demander au prestataire retenu de vous fournir un certificat de destruction. Ce document est à conserver indéfiniment par vos soins avec le bordereau d’élimination.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6FEA" id="Rectangle : coins arrondis 6" o:spid="_x0000_s1031" style="position:absolute;left:0;text-align:left;margin-left:.3pt;margin-top:45.15pt;width:279.75pt;height:2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" fillcolor="#e4e4e4" strokecolor="#1b8a9d" strokeweight="1pt">
                <v:stroke joinstyle="miter"/>
                <v:textbox>
                  <w:txbxContent>
                    <w:p w:rsidR="00306782" w:rsidRPr="00985887" w:rsidRDefault="00306782" w:rsidP="001B2FA4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before="0" w:line="240" w:lineRule="auto"/>
                        <w:rPr>
                          <w:b/>
                          <w:color w:val="177787"/>
                          <w:sz w:val="26"/>
                          <w:szCs w:val="26"/>
                        </w:rPr>
                      </w:pPr>
                      <w:r w:rsidRPr="00985887">
                        <w:rPr>
                          <w:b/>
                          <w:color w:val="177787"/>
                          <w:sz w:val="26"/>
                          <w:szCs w:val="26"/>
                        </w:rPr>
                        <w:t>MÉMO : PENSEZ À....</w:t>
                      </w:r>
                    </w:p>
                    <w:p w:rsidR="00482A42" w:rsidRPr="00482A42" w:rsidRDefault="00482A42" w:rsidP="00482A4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right="587"/>
                        <w:rPr>
                          <w:color w:val="177787"/>
                        </w:rPr>
                      </w:pPr>
                      <w:r w:rsidRPr="00482A42">
                        <w:rPr>
                          <w:color w:val="177787"/>
                        </w:rPr>
                        <w:t>Dans la mesure du possible, mettre à part les boîtes qui doivent partir à la destruction et les identifier clairement. Une confusion avec les archives à conserver est vite arrivée !</w:t>
                      </w:r>
                    </w:p>
                    <w:p w:rsidR="00306782" w:rsidRPr="00985887" w:rsidRDefault="00306782" w:rsidP="009C7B5F">
                      <w:pPr>
                        <w:pStyle w:val="Paragraphedeliste"/>
                        <w:ind w:left="567"/>
                        <w:rPr>
                          <w:color w:val="177787"/>
                          <w:sz w:val="12"/>
                        </w:rPr>
                      </w:pPr>
                    </w:p>
                    <w:p w:rsidR="00482A42" w:rsidRPr="00482A42" w:rsidRDefault="00482A42" w:rsidP="00482A4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color w:val="177787"/>
                        </w:rPr>
                      </w:pPr>
                      <w:r w:rsidRPr="00482A42">
                        <w:rPr>
                          <w:color w:val="177787"/>
                        </w:rPr>
                        <w:t>Choisir un prestataire spécialisé dans la destruction d’archives papier qui effectue cette opération en assurant la confidentialité des informations : benne fermée ou camion broyeur, déchiquetage fin qui empêche la reconstitution du document, locaux sécurisés.</w:t>
                      </w:r>
                    </w:p>
                    <w:p w:rsidR="00306782" w:rsidRPr="00985887" w:rsidRDefault="00306782" w:rsidP="009C7B5F">
                      <w:pPr>
                        <w:pStyle w:val="Paragraphedeliste"/>
                        <w:ind w:left="567"/>
                        <w:rPr>
                          <w:color w:val="177787"/>
                          <w:sz w:val="12"/>
                        </w:rPr>
                      </w:pPr>
                    </w:p>
                    <w:p w:rsidR="00482A42" w:rsidRPr="00482A42" w:rsidRDefault="00482A42" w:rsidP="00482A4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835"/>
                        </w:tabs>
                        <w:ind w:right="2004"/>
                        <w:rPr>
                          <w:color w:val="177787"/>
                        </w:rPr>
                      </w:pPr>
                      <w:r w:rsidRPr="00482A42">
                        <w:rPr>
                          <w:color w:val="177787"/>
                        </w:rPr>
                        <w:t>Demander au prestataire retenu de vous fournir un certificat de destruction. Ce document est à conserver indéfiniment par vos soins avec le bordereau d’élimination.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B5B97" w:rsidSect="00CC5D7E">
      <w:pgSz w:w="8391" w:h="11906" w:code="11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F98" w:rsidRDefault="00410F98" w:rsidP="003230EE">
      <w:pPr>
        <w:spacing w:after="0" w:line="240" w:lineRule="auto"/>
      </w:pPr>
      <w:r>
        <w:separator/>
      </w:r>
    </w:p>
  </w:endnote>
  <w:endnote w:type="continuationSeparator" w:id="0">
    <w:p w:rsidR="00410F98" w:rsidRDefault="00410F98" w:rsidP="0032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F98" w:rsidRDefault="00410F98" w:rsidP="003230EE">
      <w:pPr>
        <w:spacing w:after="0" w:line="240" w:lineRule="auto"/>
      </w:pPr>
      <w:r>
        <w:separator/>
      </w:r>
    </w:p>
  </w:footnote>
  <w:footnote w:type="continuationSeparator" w:id="0">
    <w:p w:rsidR="00410F98" w:rsidRDefault="00410F98" w:rsidP="0032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0pt;height:900pt" o:bullet="t">
        <v:imagedata r:id="rId1" o:title="pngtree-brains-and-cogs-illustration-in-minimal-style-png-image_13381764"/>
      </v:shape>
    </w:pict>
  </w:numPicBullet>
  <w:abstractNum w:abstractNumId="0" w15:restartNumberingAfterBreak="0">
    <w:nsid w:val="10BB7981"/>
    <w:multiLevelType w:val="hybridMultilevel"/>
    <w:tmpl w:val="40D48F92"/>
    <w:lvl w:ilvl="0" w:tplc="3FC85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A80"/>
    <w:multiLevelType w:val="hybridMultilevel"/>
    <w:tmpl w:val="005AC048"/>
    <w:lvl w:ilvl="0" w:tplc="4DCAC4FA">
      <w:start w:val="1"/>
      <w:numFmt w:val="bullet"/>
      <w:lvlText w:val=""/>
      <w:lvlPicBulletId w:val="0"/>
      <w:lvlJc w:val="left"/>
      <w:pPr>
        <w:tabs>
          <w:tab w:val="num" w:pos="567"/>
        </w:tabs>
        <w:ind w:left="45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E714DF"/>
    <w:multiLevelType w:val="hybridMultilevel"/>
    <w:tmpl w:val="E5708B58"/>
    <w:lvl w:ilvl="0" w:tplc="8B2EECB4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27845"/>
    <w:multiLevelType w:val="hybridMultilevel"/>
    <w:tmpl w:val="6E1A560E"/>
    <w:lvl w:ilvl="0" w:tplc="333E3AAE">
      <w:start w:val="1"/>
      <w:numFmt w:val="bullet"/>
      <w:lvlText w:val=""/>
      <w:lvlPicBulletId w:val="0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2C1B57"/>
    <w:multiLevelType w:val="hybridMultilevel"/>
    <w:tmpl w:val="774C07B0"/>
    <w:lvl w:ilvl="0" w:tplc="71A0A55E">
      <w:start w:val="1"/>
      <w:numFmt w:val="bullet"/>
      <w:lvlText w:val=""/>
      <w:lvlPicBulletId w:val="0"/>
      <w:lvlJc w:val="left"/>
      <w:pPr>
        <w:tabs>
          <w:tab w:val="num" w:pos="567"/>
        </w:tabs>
        <w:ind w:left="45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32047E"/>
    <w:multiLevelType w:val="hybridMultilevel"/>
    <w:tmpl w:val="2EB41C56"/>
    <w:lvl w:ilvl="0" w:tplc="1108E37C">
      <w:start w:val="1"/>
      <w:numFmt w:val="bullet"/>
      <w:lvlText w:val=""/>
      <w:lvlPicBulletId w:val="0"/>
      <w:lvlJc w:val="left"/>
      <w:pPr>
        <w:ind w:left="567" w:firstLine="5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5468AC"/>
    <w:multiLevelType w:val="hybridMultilevel"/>
    <w:tmpl w:val="D62AAF52"/>
    <w:lvl w:ilvl="0" w:tplc="1B18C54C">
      <w:start w:val="1"/>
      <w:numFmt w:val="bullet"/>
      <w:lvlText w:val=""/>
      <w:lvlPicBulletId w:val="0"/>
      <w:lvlJc w:val="left"/>
      <w:pPr>
        <w:tabs>
          <w:tab w:val="num" w:pos="567"/>
        </w:tabs>
        <w:ind w:left="454" w:hanging="28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626AC"/>
    <w:multiLevelType w:val="hybridMultilevel"/>
    <w:tmpl w:val="8B9A0A2E"/>
    <w:lvl w:ilvl="0" w:tplc="650E26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4F6C0C"/>
    <w:multiLevelType w:val="hybridMultilevel"/>
    <w:tmpl w:val="B5D2C406"/>
    <w:lvl w:ilvl="0" w:tplc="7FD20F8C">
      <w:start w:val="1"/>
      <w:numFmt w:val="bullet"/>
      <w:lvlText w:val=""/>
      <w:lvlPicBulletId w:val="0"/>
      <w:lvlJc w:val="left"/>
      <w:pPr>
        <w:ind w:left="567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82"/>
    <w:rsid w:val="000E40D9"/>
    <w:rsid w:val="00193103"/>
    <w:rsid w:val="001B2FA4"/>
    <w:rsid w:val="001E7EC0"/>
    <w:rsid w:val="002C4264"/>
    <w:rsid w:val="00306782"/>
    <w:rsid w:val="003230EE"/>
    <w:rsid w:val="00392606"/>
    <w:rsid w:val="003B6EB6"/>
    <w:rsid w:val="003C3F58"/>
    <w:rsid w:val="00410F98"/>
    <w:rsid w:val="0043192A"/>
    <w:rsid w:val="00482A42"/>
    <w:rsid w:val="004F7B73"/>
    <w:rsid w:val="005B5B97"/>
    <w:rsid w:val="006575A7"/>
    <w:rsid w:val="008B1880"/>
    <w:rsid w:val="008E5A9F"/>
    <w:rsid w:val="00985887"/>
    <w:rsid w:val="009858D9"/>
    <w:rsid w:val="009C7B5F"/>
    <w:rsid w:val="00CC5D7E"/>
    <w:rsid w:val="00D94DA3"/>
    <w:rsid w:val="00ED6B52"/>
    <w:rsid w:val="00EE4CB8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F658D"/>
  <w15:chartTrackingRefBased/>
  <w15:docId w15:val="{6D31CB55-AB00-4974-B674-5F2AA7C1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678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3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678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styleId="Paragraphedeliste">
    <w:name w:val="List Paragraph"/>
    <w:basedOn w:val="Normal"/>
    <w:uiPriority w:val="34"/>
    <w:qFormat/>
    <w:rsid w:val="0030678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23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230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2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0EE"/>
  </w:style>
  <w:style w:type="paragraph" w:styleId="Pieddepage">
    <w:name w:val="footer"/>
    <w:basedOn w:val="Normal"/>
    <w:link w:val="PieddepageCar"/>
    <w:uiPriority w:val="99"/>
    <w:unhideWhenUsed/>
    <w:rsid w:val="0032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dad@loiret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ad@loiret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VOISINE Francois</dc:creator>
  <cp:keywords/>
  <dc:description/>
  <cp:lastModifiedBy>GESLAND Beatrice</cp:lastModifiedBy>
  <cp:revision>12</cp:revision>
  <cp:lastPrinted>2024-11-08T10:33:00Z</cp:lastPrinted>
  <dcterms:created xsi:type="dcterms:W3CDTF">2024-11-08T08:34:00Z</dcterms:created>
  <dcterms:modified xsi:type="dcterms:W3CDTF">2024-11-12T09:55:00Z</dcterms:modified>
</cp:coreProperties>
</file>