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2A" w:rsidRDefault="00CC5D7E" w:rsidP="00306782">
      <w:pPr>
        <w:pStyle w:val="Normal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2510762</wp:posOffset>
                </wp:positionH>
                <wp:positionV relativeFrom="paragraph">
                  <wp:posOffset>-161290</wp:posOffset>
                </wp:positionV>
                <wp:extent cx="1016635" cy="492760"/>
                <wp:effectExtent l="0" t="19050" r="0" b="2159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635" cy="492760"/>
                          <a:chOff x="0" y="0"/>
                          <a:chExt cx="1120775" cy="48704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voisine\Desktop\pngtree-loaded-truck-blue-vector-png-image_212150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4" t="26682" r="5321" b="31324"/>
                          <a:stretch/>
                        </pic:blipFill>
                        <pic:spPr bwMode="auto">
                          <a:xfrm>
                            <a:off x="0" y="0"/>
                            <a:ext cx="11207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1399978" rev="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231" b="89231" l="8750" r="95750">
                                        <a14:foregroundMark x1="8750" y1="27077" x2="8750" y2="27077"/>
                                        <a14:foregroundMark x1="20375" y1="32923" x2="20375" y2="32923"/>
                                        <a14:foregroundMark x1="34875" y1="41538" x2="34875" y2="41538"/>
                                        <a14:foregroundMark x1="42375" y1="35692" x2="42375" y2="35692"/>
                                        <a14:foregroundMark x1="35375" y1="21538" x2="35375" y2="21538"/>
                                        <a14:foregroundMark x1="64375" y1="38462" x2="64375" y2="38462"/>
                                        <a14:foregroundMark x1="84125" y1="45846" x2="84125" y2="45846"/>
                                        <a14:foregroundMark x1="90500" y1="58462" x2="90500" y2="58462"/>
                                        <a14:foregroundMark x1="89375" y1="58462" x2="89375" y2="58462"/>
                                        <a14:foregroundMark x1="88250" y1="58462" x2="88250" y2="58462"/>
                                        <a14:foregroundMark x1="95750" y1="55692" x2="95750" y2="55692"/>
                                        <a14:foregroundMark x1="74250" y1="50154" x2="74250" y2="50154"/>
                                        <a14:foregroundMark x1="74250" y1="52923" x2="74250" y2="52923"/>
                                        <a14:foregroundMark x1="75500" y1="61538" x2="75500" y2="61538"/>
                                        <a14:foregroundMark x1="77250" y1="62769" x2="77250" y2="62769"/>
                                        <a14:foregroundMark x1="77750" y1="72923" x2="77750" y2="72923"/>
                                        <a14:foregroundMark x1="49875" y1="47077" x2="49875" y2="47077"/>
                                        <a14:backgroundMark x1="54000" y1="38462" x2="54000" y2="384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18" y="79513"/>
                            <a:ext cx="676275" cy="274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A2AF5" id="Groupe 5" o:spid="_x0000_s1026" style="position:absolute;margin-left:197.7pt;margin-top:-12.7pt;width:80.05pt;height:38.8pt;z-index:251662335;mso-width-relative:margin;mso-height-relative:margin" coordsize="11207,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">
                <v:shape id="Image 2" o:spid="_x0000_s1027" type="#_x0000_t75" style="position:absolute;width:11207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">
                  <v:imagedata r:id="rId11" o:title="pngtree-loaded-truck-blue-vector-png-image_2121505" croptop="17486f" cropbottom="20528f" cropleft="3954f" cropright="3487f"/>
                </v:shape>
                <v:shape id="Image 3" o:spid="_x0000_s1028" type="#_x0000_t75" style="position:absolute;left:1113;top:795;width:6762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3B6EB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148894</wp:posOffset>
                </wp:positionV>
                <wp:extent cx="3513455" cy="979805"/>
                <wp:effectExtent l="0" t="0" r="10795" b="107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979805"/>
                        </a:xfrm>
                        <a:prstGeom prst="roundRect">
                          <a:avLst>
                            <a:gd name="adj" fmla="val 13851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782" w:rsidRPr="00985887" w:rsidRDefault="00306782" w:rsidP="00194E77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color w:val="177787"/>
                                <w:sz w:val="31"/>
                                <w:szCs w:val="31"/>
                              </w:rPr>
                            </w:pPr>
                            <w:bookmarkStart w:id="0" w:name="_Hlk181955406"/>
                            <w:bookmarkEnd w:id="0"/>
                            <w:r w:rsidRPr="00985887">
                              <w:rPr>
                                <w:b/>
                                <w:color w:val="177787"/>
                                <w:sz w:val="31"/>
                                <w:szCs w:val="31"/>
                              </w:rPr>
                              <w:t>TRANSPORTER VOS DOCUMENTS AUX ARCHIVES DÉPARTEMENTALES LORS D’UN VERSEMENT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0;margin-top:11.7pt;width:276.65pt;height:7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" fillcolor="#e4e4e4" strokecolor="#1b8a9d" strokeweight="1pt">
                <v:stroke joinstyle="miter"/>
                <v:textbox>
                  <w:txbxContent>
                    <w:p w:rsidR="00306782" w:rsidRPr="00985887" w:rsidRDefault="00306782" w:rsidP="00194E77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rPr>
                          <w:b/>
                          <w:color w:val="177787"/>
                          <w:sz w:val="31"/>
                          <w:szCs w:val="31"/>
                        </w:rPr>
                      </w:pPr>
                      <w:bookmarkStart w:id="1" w:name="_Hlk181955406"/>
                      <w:bookmarkEnd w:id="1"/>
                      <w:r w:rsidRPr="00985887">
                        <w:rPr>
                          <w:b/>
                          <w:color w:val="177787"/>
                          <w:sz w:val="31"/>
                          <w:szCs w:val="31"/>
                        </w:rPr>
                        <w:t>TRANSPORTER VOS DOCUMENTS AUX ARCHIVES DÉPARTEMENTALES LORS D’UN VERSEMENT</w:t>
                      </w:r>
                    </w:p>
                  </w:txbxContent>
                </v:textbox>
              </v:roundrect>
            </w:pict>
          </mc:Fallback>
        </mc:AlternateContent>
      </w:r>
      <w:r w:rsidR="003B6EB6">
        <w:rPr>
          <w:noProof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-92406</wp:posOffset>
                </wp:positionV>
                <wp:extent cx="1049020" cy="397510"/>
                <wp:effectExtent l="0" t="0" r="17780" b="2159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397510"/>
                        </a:xfrm>
                        <a:prstGeom prst="roundRect">
                          <a:avLst>
                            <a:gd name="adj" fmla="val 1835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0EE" w:rsidRPr="00985887" w:rsidRDefault="003230EE" w:rsidP="003230EE">
                            <w:pPr>
                              <w:spacing w:after="0"/>
                              <w:jc w:val="center"/>
                              <w:rPr>
                                <w:b/>
                                <w:color w:val="177787"/>
                                <w:sz w:val="14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16"/>
                              </w:rPr>
                              <w:t>FICHE PRATIQUE</w:t>
                            </w:r>
                          </w:p>
                          <w:p w:rsidR="003230EE" w:rsidRPr="00985887" w:rsidRDefault="003230EE" w:rsidP="003230EE">
                            <w:pPr>
                              <w:jc w:val="center"/>
                              <w:rPr>
                                <w:color w:val="17778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0" o:spid="_x0000_s1027" style="position:absolute;margin-left:-.1pt;margin-top:-7.3pt;width:82.6pt;height:31.3pt;z-index:-25164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" fillcolor="#f2f2f2 [3052]" strokecolor="#1b8a9d" strokeweight="1pt">
                <v:stroke joinstyle="miter"/>
                <v:textbox>
                  <w:txbxContent>
                    <w:p w:rsidR="003230EE" w:rsidRPr="00985887" w:rsidRDefault="003230EE" w:rsidP="003230EE">
                      <w:pPr>
                        <w:spacing w:after="0"/>
                        <w:jc w:val="center"/>
                        <w:rPr>
                          <w:b/>
                          <w:color w:val="177787"/>
                          <w:sz w:val="14"/>
                        </w:rPr>
                      </w:pPr>
                      <w:r w:rsidRPr="00985887">
                        <w:rPr>
                          <w:b/>
                          <w:color w:val="177787"/>
                          <w:sz w:val="16"/>
                        </w:rPr>
                        <w:t>FICHE PRATIQUE</w:t>
                      </w:r>
                    </w:p>
                    <w:p w:rsidR="003230EE" w:rsidRPr="00985887" w:rsidRDefault="003230EE" w:rsidP="003230EE">
                      <w:pPr>
                        <w:jc w:val="center"/>
                        <w:rPr>
                          <w:color w:val="17778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6782" w:rsidRDefault="00306782" w:rsidP="00306782">
      <w:pPr>
        <w:pStyle w:val="NormalWeb"/>
      </w:pPr>
    </w:p>
    <w:p w:rsidR="00306782" w:rsidRDefault="00306782" w:rsidP="00306782">
      <w:pPr>
        <w:ind w:left="-567" w:right="-680"/>
        <w:rPr>
          <w:noProof/>
        </w:rPr>
      </w:pPr>
    </w:p>
    <w:bookmarkStart w:id="1" w:name="_GoBack"/>
    <w:bookmarkEnd w:id="1"/>
    <w:p w:rsidR="005B5B97" w:rsidRDefault="00985887" w:rsidP="00D94DA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3FA83B9B" wp14:editId="340391D6">
                <wp:simplePos x="0" y="0"/>
                <wp:positionH relativeFrom="column">
                  <wp:posOffset>38459</wp:posOffset>
                </wp:positionH>
                <wp:positionV relativeFrom="paragraph">
                  <wp:posOffset>4147516</wp:posOffset>
                </wp:positionV>
                <wp:extent cx="3513455" cy="1137037"/>
                <wp:effectExtent l="0" t="0" r="10795" b="2540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137037"/>
                        </a:xfrm>
                        <a:prstGeom prst="roundRect">
                          <a:avLst>
                            <a:gd name="adj" fmla="val 16459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264" w:rsidRPr="00985887" w:rsidRDefault="003230EE" w:rsidP="006575A7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Une interrogation</w:t>
                            </w:r>
                            <w:r w:rsidR="006575A7"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:rsidR="002C4264" w:rsidRPr="00985887" w:rsidRDefault="002C4264" w:rsidP="006575A7">
                            <w:pPr>
                              <w:pStyle w:val="Titre2"/>
                              <w:ind w:left="567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6"/>
                                <w:szCs w:val="6"/>
                              </w:rPr>
                            </w:pPr>
                          </w:p>
                          <w:p w:rsidR="003230EE" w:rsidRPr="00985887" w:rsidRDefault="003230EE" w:rsidP="006575A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</w:pPr>
                            <w:r w:rsidRPr="00985887"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  <w:t>Contactez les Archives départementales !</w:t>
                            </w:r>
                          </w:p>
                          <w:p w:rsidR="003230EE" w:rsidRPr="00985887" w:rsidRDefault="003230EE" w:rsidP="006575A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</w:pPr>
                            <w:r w:rsidRPr="00985887"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  <w:t>02 36 99 25 00</w:t>
                            </w:r>
                          </w:p>
                          <w:p w:rsidR="003230EE" w:rsidRPr="00790FCF" w:rsidRDefault="00835F41" w:rsidP="0098588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3" w:history="1">
                              <w:r w:rsidR="003230EE" w:rsidRPr="00790FCF">
                                <w:rPr>
                                  <w:rFonts w:asciiTheme="minorHAnsi" w:eastAsiaTheme="minorEastAsia" w:hAnsiTheme="minorHAnsi" w:cstheme="minorBidi"/>
                                  <w:color w:val="177787"/>
                                  <w:sz w:val="20"/>
                                  <w:szCs w:val="20"/>
                                  <w:u w:val="single"/>
                                </w:rPr>
                                <w:t>dad@loiret.fr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83B9B" id="Rectangle : coins arrondis 21" o:spid="_x0000_s1028" style="position:absolute;left:0;text-align:left;margin-left:3.05pt;margin-top:326.6pt;width:276.65pt;height:89.5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" fillcolor="#e4e4e4" strokecolor="#1b8a9d" strokeweight="1pt">
                <v:stroke joinstyle="miter"/>
                <v:textbox>
                  <w:txbxContent>
                    <w:p w:rsidR="002C4264" w:rsidRPr="00985887" w:rsidRDefault="003230EE" w:rsidP="006575A7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rPr>
                          <w:b/>
                          <w:color w:val="177787"/>
                          <w:sz w:val="26"/>
                          <w:szCs w:val="26"/>
                        </w:rPr>
                      </w:pPr>
                      <w:r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Une interrogation</w:t>
                      </w:r>
                      <w:r w:rsidR="006575A7"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 ?</w:t>
                      </w:r>
                    </w:p>
                    <w:p w:rsidR="002C4264" w:rsidRPr="00985887" w:rsidRDefault="002C4264" w:rsidP="006575A7">
                      <w:pPr>
                        <w:pStyle w:val="Titre2"/>
                        <w:ind w:left="567"/>
                        <w:jc w:val="center"/>
                        <w:rPr>
                          <w:rFonts w:asciiTheme="minorHAnsi" w:eastAsiaTheme="minorEastAsia" w:hAnsiTheme="minorHAnsi" w:cstheme="minorBidi"/>
                          <w:color w:val="177787"/>
                          <w:sz w:val="6"/>
                          <w:szCs w:val="6"/>
                        </w:rPr>
                      </w:pPr>
                    </w:p>
                    <w:p w:rsidR="003230EE" w:rsidRPr="00985887" w:rsidRDefault="003230EE" w:rsidP="006575A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</w:pPr>
                      <w:r w:rsidRPr="00985887"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  <w:t>Contactez les Archives départementales !</w:t>
                      </w:r>
                    </w:p>
                    <w:p w:rsidR="003230EE" w:rsidRPr="00985887" w:rsidRDefault="003230EE" w:rsidP="006575A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</w:pPr>
                      <w:r w:rsidRPr="00985887"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  <w:t>02 36 99 25 00</w:t>
                      </w:r>
                    </w:p>
                    <w:p w:rsidR="003230EE" w:rsidRPr="00790FCF" w:rsidRDefault="00790FCF" w:rsidP="0098588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  <w:u w:val="single"/>
                        </w:rPr>
                      </w:pPr>
                      <w:hyperlink r:id="rId14" w:history="1">
                        <w:r w:rsidR="003230EE" w:rsidRPr="00790FCF">
                          <w:rPr>
                            <w:rFonts w:asciiTheme="minorHAnsi" w:eastAsiaTheme="minorEastAsia" w:hAnsiTheme="minorHAnsi" w:cstheme="minorBidi"/>
                            <w:color w:val="177787"/>
                            <w:sz w:val="20"/>
                            <w:szCs w:val="20"/>
                            <w:u w:val="single"/>
                          </w:rPr>
                          <w:t>dad@loiret.fr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0E40D9" w:rsidRPr="00FB4195">
        <w:rPr>
          <w:noProof/>
        </w:rPr>
        <w:drawing>
          <wp:anchor distT="0" distB="0" distL="114300" distR="114300" simplePos="0" relativeHeight="251679743" behindDoc="0" locked="0" layoutInCell="1" allowOverlap="1" wp14:anchorId="7E8CEFA6" wp14:editId="7FD2A352">
            <wp:simplePos x="0" y="0"/>
            <wp:positionH relativeFrom="column">
              <wp:posOffset>1930400</wp:posOffset>
            </wp:positionH>
            <wp:positionV relativeFrom="paragraph">
              <wp:posOffset>3248467</wp:posOffset>
            </wp:positionV>
            <wp:extent cx="1377315" cy="1129030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290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03">
        <w:rPr>
          <w:noProof/>
        </w:rPr>
        <w:drawing>
          <wp:anchor distT="0" distB="0" distL="114300" distR="114300" simplePos="0" relativeHeight="251680767" behindDoc="0" locked="0" layoutInCell="1" allowOverlap="1">
            <wp:simplePos x="0" y="0"/>
            <wp:positionH relativeFrom="column">
              <wp:posOffset>2462834</wp:posOffset>
            </wp:positionH>
            <wp:positionV relativeFrom="paragraph">
              <wp:posOffset>600075</wp:posOffset>
            </wp:positionV>
            <wp:extent cx="1136015" cy="1136015"/>
            <wp:effectExtent l="0" t="0" r="0" b="0"/>
            <wp:wrapNone/>
            <wp:docPr id="25" name="Image 25" descr="C:\Users\voisine\Desktop\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isine\Desktop\55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75161" y1="53010" x2="75161" y2="53010"/>
                                  <a14:foregroundMark x1="72018" y1="53805" x2="72018" y2="538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D6FEA" wp14:editId="560B1F46">
                <wp:simplePos x="0" y="0"/>
                <wp:positionH relativeFrom="column">
                  <wp:posOffset>6350</wp:posOffset>
                </wp:positionH>
                <wp:positionV relativeFrom="paragraph">
                  <wp:posOffset>1048081</wp:posOffset>
                </wp:positionV>
                <wp:extent cx="3552825" cy="2973705"/>
                <wp:effectExtent l="0" t="0" r="28575" b="1714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973705"/>
                        </a:xfrm>
                        <a:prstGeom prst="roundRect">
                          <a:avLst>
                            <a:gd name="adj" fmla="val 5306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782" w:rsidRPr="00985887" w:rsidRDefault="00306782" w:rsidP="001B2FA4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MÉMO : PENSEZ À....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177787"/>
                              </w:rPr>
                            </w:pPr>
                            <w:r w:rsidRPr="00985887">
                              <w:rPr>
                                <w:color w:val="177787"/>
                              </w:rPr>
                              <w:t>Vérifier que toutes les boîtes soient identifiées et présentes</w:t>
                            </w:r>
                            <w:r w:rsidR="009C7B5F" w:rsidRPr="00985887">
                              <w:rPr>
                                <w:color w:val="177787"/>
                              </w:rPr>
                              <w:t xml:space="preserve"> </w:t>
                            </w:r>
                            <w:r w:rsidRPr="00985887">
                              <w:rPr>
                                <w:color w:val="177787"/>
                              </w:rPr>
                              <w:t>avant le chargement.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ind w:left="567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177787"/>
                              </w:rPr>
                            </w:pPr>
                            <w:r w:rsidRPr="00985887">
                              <w:rPr>
                                <w:color w:val="177787"/>
                              </w:rPr>
                              <w:t>Manipuler les boîtes avec précaution.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ind w:left="567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177787"/>
                              </w:rPr>
                            </w:pPr>
                            <w:r w:rsidRPr="00985887">
                              <w:rPr>
                                <w:color w:val="177787"/>
                              </w:rPr>
                              <w:t>Si vous faites appel aux services d’un transporteur, soyez présent pour veiller à la qualité du chargement.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ind w:left="567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177787"/>
                              </w:rPr>
                            </w:pPr>
                            <w:r w:rsidRPr="00985887">
                              <w:rPr>
                                <w:color w:val="177787"/>
                              </w:rPr>
                              <w:t>Charger les boîtes dans le véhicule par la fin du versement, c’est-à-dire du plus grand nombre à 1 (le déchargement commencera ainsi par la première boîte).</w:t>
                            </w:r>
                          </w:p>
                          <w:p w:rsidR="00306782" w:rsidRPr="00985887" w:rsidRDefault="00306782" w:rsidP="00306782">
                            <w:pPr>
                              <w:pStyle w:val="Paragraphedeliste"/>
                              <w:jc w:val="both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306782" w:rsidRPr="00985887" w:rsidRDefault="00306782" w:rsidP="000E40D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right="2169"/>
                              <w:rPr>
                                <w:color w:val="177787"/>
                              </w:rPr>
                            </w:pPr>
                            <w:r w:rsidRPr="00985887">
                              <w:rPr>
                                <w:color w:val="177787"/>
                              </w:rPr>
                              <w:t xml:space="preserve">Éviter d’empiler les boîtes au-delà de </w:t>
                            </w:r>
                            <w:r w:rsidR="00D94DA3" w:rsidRPr="00985887">
                              <w:rPr>
                                <w:color w:val="177787"/>
                              </w:rPr>
                              <w:t>deux niveaux</w:t>
                            </w:r>
                            <w:r w:rsidR="00835F41">
                              <w:rPr>
                                <w:color w:val="17778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6FEA" id="Rectangle : coins arrondis 6" o:spid="_x0000_s1029" style="position:absolute;left:0;text-align:left;margin-left:.5pt;margin-top:82.55pt;width:279.75pt;height:2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" fillcolor="#e4e4e4" strokecolor="#1b8a9d" strokeweight="1pt">
                <v:stroke joinstyle="miter"/>
                <v:textbox>
                  <w:txbxContent>
                    <w:p w:rsidR="00306782" w:rsidRPr="00985887" w:rsidRDefault="00306782" w:rsidP="001B2FA4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rPr>
                          <w:b/>
                          <w:color w:val="177787"/>
                          <w:sz w:val="26"/>
                          <w:szCs w:val="26"/>
                        </w:rPr>
                      </w:pPr>
                      <w:r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MÉMO : PENSEZ À....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177787"/>
                        </w:rPr>
                      </w:pPr>
                      <w:r w:rsidRPr="00985887">
                        <w:rPr>
                          <w:color w:val="177787"/>
                        </w:rPr>
                        <w:t>Vérifier que toutes les boîtes soient identifiées et présentes</w:t>
                      </w:r>
                      <w:r w:rsidR="009C7B5F" w:rsidRPr="00985887">
                        <w:rPr>
                          <w:color w:val="177787"/>
                        </w:rPr>
                        <w:t xml:space="preserve"> </w:t>
                      </w:r>
                      <w:r w:rsidRPr="00985887">
                        <w:rPr>
                          <w:color w:val="177787"/>
                        </w:rPr>
                        <w:t>avant le chargement.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ind w:left="567"/>
                        <w:rPr>
                          <w:color w:val="177787"/>
                          <w:sz w:val="12"/>
                        </w:rPr>
                      </w:pPr>
                    </w:p>
                    <w:p w:rsidR="00306782" w:rsidRPr="00985887" w:rsidRDefault="00306782" w:rsidP="009C7B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177787"/>
                        </w:rPr>
                      </w:pPr>
                      <w:r w:rsidRPr="00985887">
                        <w:rPr>
                          <w:color w:val="177787"/>
                        </w:rPr>
                        <w:t>Manipuler les boîtes avec précaution.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ind w:left="567"/>
                        <w:rPr>
                          <w:color w:val="177787"/>
                          <w:sz w:val="12"/>
                        </w:rPr>
                      </w:pPr>
                    </w:p>
                    <w:p w:rsidR="00306782" w:rsidRPr="00985887" w:rsidRDefault="00306782" w:rsidP="009C7B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177787"/>
                        </w:rPr>
                      </w:pPr>
                      <w:r w:rsidRPr="00985887">
                        <w:rPr>
                          <w:color w:val="177787"/>
                        </w:rPr>
                        <w:t>Si vous faites appel aux services d’un transporteur, soyez présent pour veiller à la qualité du chargement.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ind w:left="567"/>
                        <w:rPr>
                          <w:color w:val="177787"/>
                          <w:sz w:val="12"/>
                        </w:rPr>
                      </w:pPr>
                    </w:p>
                    <w:p w:rsidR="00306782" w:rsidRPr="00985887" w:rsidRDefault="00306782" w:rsidP="009C7B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177787"/>
                        </w:rPr>
                      </w:pPr>
                      <w:r w:rsidRPr="00985887">
                        <w:rPr>
                          <w:color w:val="177787"/>
                        </w:rPr>
                        <w:t>Charger les boîtes dans le véhicule par la fin du versement, c’est-à-dire du plus grand nombre à 1 (le déchargement commencera ainsi par la première boîte).</w:t>
                      </w:r>
                    </w:p>
                    <w:p w:rsidR="00306782" w:rsidRPr="00985887" w:rsidRDefault="00306782" w:rsidP="00306782">
                      <w:pPr>
                        <w:pStyle w:val="Paragraphedeliste"/>
                        <w:jc w:val="both"/>
                        <w:rPr>
                          <w:color w:val="177787"/>
                          <w:sz w:val="12"/>
                        </w:rPr>
                      </w:pPr>
                    </w:p>
                    <w:p w:rsidR="00306782" w:rsidRPr="00985887" w:rsidRDefault="00306782" w:rsidP="000E40D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right="2169"/>
                        <w:rPr>
                          <w:color w:val="177787"/>
                        </w:rPr>
                      </w:pPr>
                      <w:r w:rsidRPr="00985887">
                        <w:rPr>
                          <w:color w:val="177787"/>
                        </w:rPr>
                        <w:t xml:space="preserve">Éviter d’empiler les boîtes au-delà de </w:t>
                      </w:r>
                      <w:r w:rsidR="00D94DA3" w:rsidRPr="00985887">
                        <w:rPr>
                          <w:color w:val="177787"/>
                        </w:rPr>
                        <w:t>deux niveaux</w:t>
                      </w:r>
                      <w:r w:rsidR="00835F41">
                        <w:rPr>
                          <w:color w:val="177787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B6EB6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5266F5E" wp14:editId="7E8B1ABF">
                <wp:simplePos x="0" y="0"/>
                <wp:positionH relativeFrom="column">
                  <wp:posOffset>38459</wp:posOffset>
                </wp:positionH>
                <wp:positionV relativeFrom="paragraph">
                  <wp:posOffset>183624</wp:posOffset>
                </wp:positionV>
                <wp:extent cx="3513455" cy="818985"/>
                <wp:effectExtent l="0" t="0" r="0" b="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818985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DA3" w:rsidRPr="00985887" w:rsidRDefault="00D94DA3" w:rsidP="003B6EB6">
                            <w:pPr>
                              <w:ind w:left="142" w:right="209"/>
                              <w:jc w:val="both"/>
                              <w:rPr>
                                <w:color w:val="177787"/>
                                <w:sz w:val="20"/>
                                <w:szCs w:val="18"/>
                              </w:rPr>
                            </w:pPr>
                            <w:r w:rsidRPr="00985887">
                              <w:rPr>
                                <w:color w:val="177787"/>
                                <w:sz w:val="20"/>
                                <w:szCs w:val="18"/>
                              </w:rPr>
                              <w:t>Le service organise lui-même le transfert de ses documents qu’il apporte aux Archives départementales après une prise de rendez-vous. Les agents des archives assureront la réception des documents.</w:t>
                            </w:r>
                          </w:p>
                          <w:p w:rsidR="003B6EB6" w:rsidRPr="003B6EB6" w:rsidRDefault="003B6EB6" w:rsidP="003B6EB6">
                            <w:pPr>
                              <w:ind w:left="142" w:right="209"/>
                              <w:jc w:val="both"/>
                              <w:rPr>
                                <w:b/>
                                <w:color w:val="1B8A9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66F5E" id="Rectangle : coins arrondis 7" o:spid="_x0000_s1030" style="position:absolute;left:0;text-align:left;margin-left:3.05pt;margin-top:14.45pt;width:276.65pt;height:64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" filled="f" stroked="f" strokeweight="1pt">
                <v:stroke joinstyle="miter"/>
                <v:textbox>
                  <w:txbxContent>
                    <w:p w:rsidR="00D94DA3" w:rsidRPr="00985887" w:rsidRDefault="00D94DA3" w:rsidP="003B6EB6">
                      <w:pPr>
                        <w:ind w:left="142" w:right="209"/>
                        <w:jc w:val="both"/>
                        <w:rPr>
                          <w:color w:val="177787"/>
                          <w:sz w:val="20"/>
                          <w:szCs w:val="18"/>
                        </w:rPr>
                      </w:pPr>
                      <w:r w:rsidRPr="00985887">
                        <w:rPr>
                          <w:color w:val="177787"/>
                          <w:sz w:val="20"/>
                          <w:szCs w:val="18"/>
                        </w:rPr>
                        <w:t xml:space="preserve">Le </w:t>
                      </w:r>
                      <w:r w:rsidRPr="00985887">
                        <w:rPr>
                          <w:color w:val="177787"/>
                          <w:sz w:val="20"/>
                          <w:szCs w:val="18"/>
                        </w:rPr>
                        <w:t>service organise lui-même le transfert de ses documents qu’il apporte aux Archives départementales après une prise de rendez-vous. Les agents des archives assureront la réception des documents.</w:t>
                      </w:r>
                    </w:p>
                    <w:p w:rsidR="003B6EB6" w:rsidRPr="003B6EB6" w:rsidRDefault="003B6EB6" w:rsidP="003B6EB6">
                      <w:pPr>
                        <w:ind w:left="142" w:right="209"/>
                        <w:jc w:val="both"/>
                        <w:rPr>
                          <w:b/>
                          <w:color w:val="1B8A9D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B5B97" w:rsidSect="00CC5D7E">
      <w:pgSz w:w="8391" w:h="11906" w:code="11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9F" w:rsidRDefault="008E5A9F" w:rsidP="003230EE">
      <w:pPr>
        <w:spacing w:after="0" w:line="240" w:lineRule="auto"/>
      </w:pPr>
      <w:r>
        <w:separator/>
      </w:r>
    </w:p>
  </w:endnote>
  <w:endnote w:type="continuationSeparator" w:id="0">
    <w:p w:rsidR="008E5A9F" w:rsidRDefault="008E5A9F" w:rsidP="003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9F" w:rsidRDefault="008E5A9F" w:rsidP="003230EE">
      <w:pPr>
        <w:spacing w:after="0" w:line="240" w:lineRule="auto"/>
      </w:pPr>
      <w:r>
        <w:separator/>
      </w:r>
    </w:p>
  </w:footnote>
  <w:footnote w:type="continuationSeparator" w:id="0">
    <w:p w:rsidR="008E5A9F" w:rsidRDefault="008E5A9F" w:rsidP="0032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pt;height:900pt" o:bullet="t">
        <v:imagedata r:id="rId1" o:title="pngtree-brains-and-cogs-illustration-in-minimal-style-png-image_13381764"/>
      </v:shape>
    </w:pict>
  </w:numPicBullet>
  <w:abstractNum w:abstractNumId="0" w15:restartNumberingAfterBreak="0">
    <w:nsid w:val="10BB7981"/>
    <w:multiLevelType w:val="hybridMultilevel"/>
    <w:tmpl w:val="40D48F92"/>
    <w:lvl w:ilvl="0" w:tplc="3FC85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14DF"/>
    <w:multiLevelType w:val="hybridMultilevel"/>
    <w:tmpl w:val="E5708B58"/>
    <w:lvl w:ilvl="0" w:tplc="8B2EECB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27845"/>
    <w:multiLevelType w:val="hybridMultilevel"/>
    <w:tmpl w:val="6E1A560E"/>
    <w:lvl w:ilvl="0" w:tplc="333E3AAE">
      <w:start w:val="1"/>
      <w:numFmt w:val="bullet"/>
      <w:lvlText w:val=""/>
      <w:lvlPicBulletId w:val="0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C1B57"/>
    <w:multiLevelType w:val="hybridMultilevel"/>
    <w:tmpl w:val="3DB8188C"/>
    <w:lvl w:ilvl="0" w:tplc="B796A09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2047E"/>
    <w:multiLevelType w:val="hybridMultilevel"/>
    <w:tmpl w:val="2EB41C56"/>
    <w:lvl w:ilvl="0" w:tplc="1108E37C">
      <w:start w:val="1"/>
      <w:numFmt w:val="bullet"/>
      <w:lvlText w:val=""/>
      <w:lvlPicBulletId w:val="0"/>
      <w:lvlJc w:val="left"/>
      <w:pPr>
        <w:ind w:left="567" w:firstLine="5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D626AC"/>
    <w:multiLevelType w:val="hybridMultilevel"/>
    <w:tmpl w:val="8B9A0A2E"/>
    <w:lvl w:ilvl="0" w:tplc="650E26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F6C0C"/>
    <w:multiLevelType w:val="hybridMultilevel"/>
    <w:tmpl w:val="B5D2C406"/>
    <w:lvl w:ilvl="0" w:tplc="7FD20F8C">
      <w:start w:val="1"/>
      <w:numFmt w:val="bullet"/>
      <w:lvlText w:val=""/>
      <w:lvlPicBulletId w:val="0"/>
      <w:lvlJc w:val="left"/>
      <w:pPr>
        <w:ind w:left="567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82"/>
    <w:rsid w:val="000E40D9"/>
    <w:rsid w:val="00193103"/>
    <w:rsid w:val="00194E77"/>
    <w:rsid w:val="001B2FA4"/>
    <w:rsid w:val="001E7EC0"/>
    <w:rsid w:val="002C4264"/>
    <w:rsid w:val="00306782"/>
    <w:rsid w:val="003230EE"/>
    <w:rsid w:val="003B6EB6"/>
    <w:rsid w:val="003C3F58"/>
    <w:rsid w:val="0043192A"/>
    <w:rsid w:val="005B5B97"/>
    <w:rsid w:val="006575A7"/>
    <w:rsid w:val="00790FCF"/>
    <w:rsid w:val="00835F41"/>
    <w:rsid w:val="008B1880"/>
    <w:rsid w:val="008E5A9F"/>
    <w:rsid w:val="00985887"/>
    <w:rsid w:val="009858D9"/>
    <w:rsid w:val="009C7B5F"/>
    <w:rsid w:val="00CC5D7E"/>
    <w:rsid w:val="00D94DA3"/>
    <w:rsid w:val="00ED6B52"/>
    <w:rsid w:val="00EE4CB8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C0E3A"/>
  <w15:chartTrackingRefBased/>
  <w15:docId w15:val="{6D31CB55-AB00-4974-B674-5F2AA7C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67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3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678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Paragraphedeliste">
    <w:name w:val="List Paragraph"/>
    <w:basedOn w:val="Normal"/>
    <w:uiPriority w:val="34"/>
    <w:qFormat/>
    <w:rsid w:val="0030678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23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230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0EE"/>
  </w:style>
  <w:style w:type="paragraph" w:styleId="Pieddepage">
    <w:name w:val="footer"/>
    <w:basedOn w:val="Normal"/>
    <w:link w:val="PieddepageCar"/>
    <w:uiPriority w:val="99"/>
    <w:unhideWhenUsed/>
    <w:rsid w:val="0032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dad@loiret.fr" TargetMode="External"/><Relationship Id="rId18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d@loiret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VOISINE Francois</dc:creator>
  <cp:keywords/>
  <dc:description/>
  <cp:lastModifiedBy>VOISINE Francois</cp:lastModifiedBy>
  <cp:revision>12</cp:revision>
  <cp:lastPrinted>2024-11-08T10:33:00Z</cp:lastPrinted>
  <dcterms:created xsi:type="dcterms:W3CDTF">2024-11-08T08:34:00Z</dcterms:created>
  <dcterms:modified xsi:type="dcterms:W3CDTF">2024-11-13T12:43:00Z</dcterms:modified>
</cp:coreProperties>
</file>